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A9BE8" w14:textId="68647860" w:rsidR="00DE5D31" w:rsidRDefault="002C56FD" w:rsidP="00DE5D31">
      <w:pPr>
        <w:spacing w:after="0"/>
        <w:jc w:val="center"/>
        <w:rPr>
          <w:rFonts w:ascii="Calibri" w:hAnsi="Calibri" w:cs="Calibri"/>
          <w:b/>
          <w:bCs/>
          <w:sz w:val="28"/>
          <w:szCs w:val="28"/>
          <w:lang w:val="en-US"/>
        </w:rPr>
      </w:pPr>
      <w:r w:rsidRPr="002C56FD">
        <w:rPr>
          <w:rFonts w:ascii="Calibri" w:hAnsi="Calibri" w:cs="Calibri"/>
          <w:b/>
          <w:bCs/>
          <w:sz w:val="28"/>
          <w:szCs w:val="28"/>
          <w:lang w:val="en-US"/>
        </w:rPr>
        <w:t xml:space="preserve">Introduction to </w:t>
      </w:r>
      <w:r w:rsidR="001E3D78" w:rsidRPr="002C56FD">
        <w:rPr>
          <w:rFonts w:ascii="Calibri" w:hAnsi="Calibri" w:cs="Calibri"/>
          <w:b/>
          <w:bCs/>
          <w:sz w:val="28"/>
          <w:szCs w:val="28"/>
          <w:lang w:val="en-US"/>
        </w:rPr>
        <w:t>Counselling Skill</w:t>
      </w:r>
      <w:r w:rsidRPr="002C56FD">
        <w:rPr>
          <w:rFonts w:ascii="Calibri" w:hAnsi="Calibri" w:cs="Calibri"/>
          <w:b/>
          <w:bCs/>
          <w:sz w:val="28"/>
          <w:szCs w:val="28"/>
          <w:lang w:val="en-US"/>
        </w:rPr>
        <w:t>s</w:t>
      </w:r>
    </w:p>
    <w:p w14:paraId="074ED8F2" w14:textId="41A5FA8C" w:rsidR="00DE5D31" w:rsidRDefault="002B4029" w:rsidP="00DE5D31">
      <w:pPr>
        <w:spacing w:after="0"/>
        <w:jc w:val="center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  <w:lang w:val="en-US"/>
        </w:rPr>
        <w:t>Wednesday</w:t>
      </w:r>
      <w:r w:rsidR="00DE5D31">
        <w:rPr>
          <w:rFonts w:ascii="Calibri" w:hAnsi="Calibri" w:cs="Calibri"/>
          <w:b/>
          <w:bCs/>
          <w:sz w:val="28"/>
          <w:szCs w:val="28"/>
          <w:lang w:val="en-US"/>
        </w:rPr>
        <w:t xml:space="preserve"> Evening Class</w:t>
      </w:r>
    </w:p>
    <w:p w14:paraId="21686358" w14:textId="4928B1C4" w:rsidR="00DE5D31" w:rsidRPr="002C56FD" w:rsidRDefault="00CF5849" w:rsidP="00DE5D31">
      <w:pPr>
        <w:spacing w:after="0"/>
        <w:jc w:val="center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  <w:lang w:val="en-US"/>
        </w:rPr>
        <w:t>April</w:t>
      </w:r>
      <w:r w:rsidR="00DE5D31">
        <w:rPr>
          <w:rFonts w:ascii="Calibri" w:hAnsi="Calibri" w:cs="Calibri"/>
          <w:b/>
          <w:bCs/>
          <w:sz w:val="28"/>
          <w:szCs w:val="28"/>
          <w:lang w:val="en-US"/>
        </w:rPr>
        <w:t xml:space="preserve"> 2026</w:t>
      </w:r>
    </w:p>
    <w:p w14:paraId="7A2DB1B2" w14:textId="77777777" w:rsidR="00DE5D31" w:rsidRDefault="00DE5D31" w:rsidP="00DE5D31">
      <w:pPr>
        <w:spacing w:after="0"/>
        <w:rPr>
          <w:rFonts w:ascii="Calibri" w:hAnsi="Calibri" w:cs="Calibri"/>
          <w:b/>
          <w:bCs/>
          <w:sz w:val="28"/>
          <w:szCs w:val="28"/>
          <w:lang w:val="en-US"/>
        </w:rPr>
      </w:pPr>
    </w:p>
    <w:p w14:paraId="11767063" w14:textId="5798519D" w:rsidR="00DE5D31" w:rsidRPr="00DE5D31" w:rsidRDefault="00DE5D31" w:rsidP="00DE5D31">
      <w:pPr>
        <w:spacing w:after="0"/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  <w:lang w:val="en-US"/>
        </w:rPr>
        <w:t xml:space="preserve">Venue: </w:t>
      </w:r>
      <w:r w:rsidRPr="00DE5D31">
        <w:rPr>
          <w:rFonts w:ascii="Calibri" w:hAnsi="Calibri" w:cs="Calibri"/>
          <w:sz w:val="28"/>
          <w:szCs w:val="28"/>
          <w:lang w:val="en-US"/>
        </w:rPr>
        <w:t>Online</w:t>
      </w:r>
    </w:p>
    <w:p w14:paraId="6B544CB0" w14:textId="0F0BDA5B" w:rsidR="001E3D78" w:rsidRPr="002C56FD" w:rsidRDefault="001E3D78" w:rsidP="00DE5D31">
      <w:pPr>
        <w:spacing w:after="0"/>
        <w:rPr>
          <w:rFonts w:ascii="Calibri" w:hAnsi="Calibri" w:cs="Calibri"/>
          <w:b/>
          <w:bCs/>
          <w:sz w:val="28"/>
          <w:szCs w:val="28"/>
          <w:lang w:val="en-US"/>
        </w:rPr>
      </w:pPr>
    </w:p>
    <w:p w14:paraId="1D3AD82E" w14:textId="10CE176E" w:rsidR="0002674D" w:rsidRPr="00DE5D31" w:rsidRDefault="001E3D78" w:rsidP="00DE5D31">
      <w:pPr>
        <w:spacing w:after="0" w:line="240" w:lineRule="auto"/>
        <w:rPr>
          <w:rFonts w:ascii="Calibri" w:hAnsi="Calibri" w:cs="Calibri"/>
          <w:sz w:val="28"/>
          <w:szCs w:val="28"/>
          <w:lang w:val="en-US"/>
        </w:rPr>
      </w:pPr>
      <w:r w:rsidRPr="3B531C38">
        <w:rPr>
          <w:rFonts w:ascii="Calibri" w:hAnsi="Calibri" w:cs="Calibri"/>
          <w:b/>
          <w:bCs/>
          <w:sz w:val="28"/>
          <w:szCs w:val="28"/>
          <w:lang w:val="en-US"/>
        </w:rPr>
        <w:t xml:space="preserve">Cost - </w:t>
      </w:r>
      <w:r w:rsidRPr="00DE5D31">
        <w:rPr>
          <w:rFonts w:ascii="Calibri" w:hAnsi="Calibri" w:cs="Calibri"/>
          <w:sz w:val="28"/>
          <w:szCs w:val="28"/>
          <w:lang w:val="en-US"/>
        </w:rPr>
        <w:t>£</w:t>
      </w:r>
      <w:r w:rsidR="15731D56" w:rsidRPr="00DE5D31">
        <w:rPr>
          <w:rFonts w:ascii="Calibri" w:hAnsi="Calibri" w:cs="Calibri"/>
          <w:sz w:val="28"/>
          <w:szCs w:val="28"/>
          <w:lang w:val="en-US"/>
        </w:rPr>
        <w:t>12</w:t>
      </w:r>
      <w:r w:rsidR="00DE5D31" w:rsidRPr="00DE5D31">
        <w:rPr>
          <w:rFonts w:ascii="Calibri" w:hAnsi="Calibri" w:cs="Calibri"/>
          <w:sz w:val="28"/>
          <w:szCs w:val="28"/>
          <w:lang w:val="en-US"/>
        </w:rPr>
        <w:t>0</w:t>
      </w:r>
    </w:p>
    <w:p w14:paraId="4CECABCE" w14:textId="77777777" w:rsidR="00DE5D31" w:rsidRPr="0002674D" w:rsidRDefault="00DE5D31" w:rsidP="00DE5D31">
      <w:pPr>
        <w:spacing w:after="0" w:line="240" w:lineRule="auto"/>
        <w:rPr>
          <w:rFonts w:ascii="Calibri" w:hAnsi="Calibri" w:cs="Calibri"/>
          <w:b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E3D78" w:rsidRPr="001E523C" w14:paraId="274225B0" w14:textId="77777777" w:rsidTr="7A37D060">
        <w:tc>
          <w:tcPr>
            <w:tcW w:w="4508" w:type="dxa"/>
          </w:tcPr>
          <w:p w14:paraId="6DBF30A3" w14:textId="2BE76A9A" w:rsidR="001E3D78" w:rsidRPr="001E523C" w:rsidRDefault="001E3D78" w:rsidP="0002674D">
            <w:pPr>
              <w:rPr>
                <w:b/>
                <w:bCs/>
                <w:sz w:val="20"/>
                <w:szCs w:val="20"/>
                <w:lang w:val="en-US"/>
              </w:rPr>
            </w:pPr>
            <w:r w:rsidRPr="001E523C">
              <w:rPr>
                <w:b/>
                <w:bCs/>
                <w:sz w:val="20"/>
                <w:szCs w:val="20"/>
                <w:lang w:val="en-US"/>
              </w:rPr>
              <w:t>Date</w:t>
            </w:r>
          </w:p>
        </w:tc>
        <w:tc>
          <w:tcPr>
            <w:tcW w:w="4508" w:type="dxa"/>
          </w:tcPr>
          <w:p w14:paraId="5AB9DC38" w14:textId="5E0E8103" w:rsidR="001E3D78" w:rsidRPr="001E523C" w:rsidRDefault="001E3D78" w:rsidP="0002674D">
            <w:pPr>
              <w:rPr>
                <w:b/>
                <w:bCs/>
                <w:sz w:val="20"/>
                <w:szCs w:val="20"/>
                <w:lang w:val="en-US"/>
              </w:rPr>
            </w:pPr>
            <w:r w:rsidRPr="001E523C">
              <w:rPr>
                <w:b/>
                <w:bCs/>
                <w:sz w:val="20"/>
                <w:szCs w:val="20"/>
                <w:lang w:val="en-US"/>
              </w:rPr>
              <w:t>Time</w:t>
            </w:r>
          </w:p>
        </w:tc>
      </w:tr>
      <w:tr w:rsidR="00CF5849" w:rsidRPr="001E523C" w14:paraId="49202D70" w14:textId="77777777" w:rsidTr="7A37D060">
        <w:tc>
          <w:tcPr>
            <w:tcW w:w="4508" w:type="dxa"/>
          </w:tcPr>
          <w:p w14:paraId="03FF2DEF" w14:textId="6E85A8EE" w:rsidR="00CF5849" w:rsidRPr="002C56FD" w:rsidRDefault="00CF5849" w:rsidP="0002674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Wednesday 22</w:t>
            </w:r>
            <w:r w:rsidRPr="00CF5849">
              <w:rPr>
                <w:rFonts w:ascii="Calibri" w:hAnsi="Calibri" w:cs="Calibri"/>
                <w:sz w:val="24"/>
                <w:szCs w:val="24"/>
                <w:vertAlign w:val="superscript"/>
                <w:lang w:val="en-US"/>
              </w:rPr>
              <w:t>nd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 xml:space="preserve"> April</w:t>
            </w:r>
          </w:p>
        </w:tc>
        <w:tc>
          <w:tcPr>
            <w:tcW w:w="4508" w:type="dxa"/>
          </w:tcPr>
          <w:p w14:paraId="6F91D834" w14:textId="70455DE9" w:rsidR="00CF5849" w:rsidRPr="002C56FD" w:rsidRDefault="00CF5849" w:rsidP="0002674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2C56FD">
              <w:rPr>
                <w:rFonts w:ascii="Calibri" w:hAnsi="Calibri" w:cs="Calibri"/>
                <w:sz w:val="24"/>
                <w:szCs w:val="24"/>
              </w:rPr>
              <w:t>6pm-9pm</w:t>
            </w:r>
          </w:p>
        </w:tc>
      </w:tr>
      <w:tr w:rsidR="00CF5849" w:rsidRPr="001E523C" w14:paraId="08679467" w14:textId="77777777" w:rsidTr="7A37D060">
        <w:tc>
          <w:tcPr>
            <w:tcW w:w="4508" w:type="dxa"/>
          </w:tcPr>
          <w:p w14:paraId="727C06EA" w14:textId="452A2606" w:rsidR="00CF5849" w:rsidRPr="002C56FD" w:rsidRDefault="00CF5849" w:rsidP="0002674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Wednesday 29</w:t>
            </w:r>
            <w:r w:rsidRPr="00CF5849">
              <w:rPr>
                <w:rFonts w:ascii="Calibri" w:hAnsi="Calibri" w:cs="Calibri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 xml:space="preserve"> April</w:t>
            </w:r>
          </w:p>
        </w:tc>
        <w:tc>
          <w:tcPr>
            <w:tcW w:w="4508" w:type="dxa"/>
          </w:tcPr>
          <w:p w14:paraId="1B22280F" w14:textId="303099C6" w:rsidR="00CF5849" w:rsidRPr="002C56FD" w:rsidRDefault="00CF5849" w:rsidP="0002674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2C56FD">
              <w:rPr>
                <w:rFonts w:ascii="Calibri" w:hAnsi="Calibri" w:cs="Calibri"/>
                <w:sz w:val="24"/>
                <w:szCs w:val="24"/>
              </w:rPr>
              <w:t>6pm-9pm</w:t>
            </w:r>
          </w:p>
        </w:tc>
      </w:tr>
      <w:tr w:rsidR="00CF5849" w:rsidRPr="001E523C" w14:paraId="30A0208B" w14:textId="77777777" w:rsidTr="7A37D060">
        <w:tc>
          <w:tcPr>
            <w:tcW w:w="4508" w:type="dxa"/>
          </w:tcPr>
          <w:p w14:paraId="517184CD" w14:textId="6A8E0B2E" w:rsidR="00CF5849" w:rsidRPr="002C56FD" w:rsidRDefault="00CF5849" w:rsidP="0002674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Wednesday 6</w:t>
            </w:r>
            <w:r w:rsidRPr="00CF5849">
              <w:rPr>
                <w:rFonts w:ascii="Calibri" w:hAnsi="Calibri" w:cs="Calibri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 xml:space="preserve"> May</w:t>
            </w:r>
          </w:p>
        </w:tc>
        <w:tc>
          <w:tcPr>
            <w:tcW w:w="4508" w:type="dxa"/>
          </w:tcPr>
          <w:p w14:paraId="0B0096A6" w14:textId="2092E6C1" w:rsidR="00CF5849" w:rsidRPr="002C56FD" w:rsidRDefault="00CF5849" w:rsidP="0002674D">
            <w:pPr>
              <w:rPr>
                <w:rFonts w:ascii="Calibri" w:hAnsi="Calibri" w:cs="Calibri"/>
                <w:sz w:val="24"/>
                <w:szCs w:val="24"/>
              </w:rPr>
            </w:pPr>
            <w:r w:rsidRPr="002C56FD">
              <w:rPr>
                <w:rFonts w:ascii="Calibri" w:hAnsi="Calibri" w:cs="Calibri"/>
                <w:sz w:val="24"/>
                <w:szCs w:val="24"/>
              </w:rPr>
              <w:t>6pm-9pm</w:t>
            </w:r>
          </w:p>
        </w:tc>
      </w:tr>
      <w:tr w:rsidR="00CF5849" w:rsidRPr="001E523C" w14:paraId="26ED4F2C" w14:textId="77777777" w:rsidTr="7A37D060">
        <w:tc>
          <w:tcPr>
            <w:tcW w:w="4508" w:type="dxa"/>
          </w:tcPr>
          <w:p w14:paraId="08B4FBCD" w14:textId="4A7FC40F" w:rsidR="00CF5849" w:rsidRPr="002C56FD" w:rsidRDefault="00CF5849" w:rsidP="0002674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Wednesday 13</w:t>
            </w:r>
            <w:r w:rsidRPr="00CF5849">
              <w:rPr>
                <w:rFonts w:ascii="Calibri" w:hAnsi="Calibri" w:cs="Calibri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 xml:space="preserve"> may</w:t>
            </w:r>
          </w:p>
        </w:tc>
        <w:tc>
          <w:tcPr>
            <w:tcW w:w="4508" w:type="dxa"/>
          </w:tcPr>
          <w:p w14:paraId="222CACC9" w14:textId="53880A95" w:rsidR="00CF5849" w:rsidRPr="002C56FD" w:rsidRDefault="00CF5849" w:rsidP="0002674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2C56FD">
              <w:rPr>
                <w:rFonts w:ascii="Calibri" w:hAnsi="Calibri" w:cs="Calibri"/>
                <w:sz w:val="24"/>
                <w:szCs w:val="24"/>
              </w:rPr>
              <w:t>6pm-9pm</w:t>
            </w:r>
          </w:p>
        </w:tc>
      </w:tr>
      <w:tr w:rsidR="00CF5849" w:rsidRPr="001E523C" w14:paraId="1F154472" w14:textId="77777777" w:rsidTr="7A37D060">
        <w:tc>
          <w:tcPr>
            <w:tcW w:w="4508" w:type="dxa"/>
          </w:tcPr>
          <w:p w14:paraId="15B3CF72" w14:textId="6CB280AB" w:rsidR="00CF5849" w:rsidRPr="002C56FD" w:rsidRDefault="00CF5849" w:rsidP="0002674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Wednesday 20</w:t>
            </w:r>
            <w:r w:rsidRPr="00CF5849">
              <w:rPr>
                <w:rFonts w:ascii="Calibri" w:hAnsi="Calibri" w:cs="Calibri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 xml:space="preserve"> May</w:t>
            </w:r>
          </w:p>
        </w:tc>
        <w:tc>
          <w:tcPr>
            <w:tcW w:w="4508" w:type="dxa"/>
          </w:tcPr>
          <w:p w14:paraId="2E2A1285" w14:textId="250AE52D" w:rsidR="00CF5849" w:rsidRPr="002C56FD" w:rsidRDefault="00CF5849" w:rsidP="0002674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2C56FD">
              <w:rPr>
                <w:rFonts w:ascii="Calibri" w:hAnsi="Calibri" w:cs="Calibri"/>
                <w:sz w:val="24"/>
                <w:szCs w:val="24"/>
              </w:rPr>
              <w:t>6pm-9pm</w:t>
            </w:r>
          </w:p>
        </w:tc>
      </w:tr>
      <w:tr w:rsidR="00CF5849" w:rsidRPr="001E523C" w14:paraId="5531C146" w14:textId="77777777" w:rsidTr="7A37D060">
        <w:tc>
          <w:tcPr>
            <w:tcW w:w="4508" w:type="dxa"/>
          </w:tcPr>
          <w:p w14:paraId="0DEF91E0" w14:textId="1E81B719" w:rsidR="00CF5849" w:rsidRPr="002C56FD" w:rsidRDefault="00CF5849" w:rsidP="0002674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Wednesday 27</w:t>
            </w:r>
            <w:r w:rsidRPr="00CF5849">
              <w:rPr>
                <w:rFonts w:ascii="Calibri" w:hAnsi="Calibri" w:cs="Calibri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 xml:space="preserve"> May</w:t>
            </w:r>
          </w:p>
        </w:tc>
        <w:tc>
          <w:tcPr>
            <w:tcW w:w="4508" w:type="dxa"/>
          </w:tcPr>
          <w:p w14:paraId="3ABBE44A" w14:textId="50BAFDA6" w:rsidR="00CF5849" w:rsidRPr="002C56FD" w:rsidRDefault="00CF5849" w:rsidP="0002674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2C56FD">
              <w:rPr>
                <w:rFonts w:ascii="Calibri" w:hAnsi="Calibri" w:cs="Calibri"/>
                <w:sz w:val="24"/>
                <w:szCs w:val="24"/>
              </w:rPr>
              <w:t>6pm-9pm</w:t>
            </w:r>
          </w:p>
        </w:tc>
      </w:tr>
      <w:tr w:rsidR="00CF5849" w:rsidRPr="001E523C" w14:paraId="772559C3" w14:textId="77777777" w:rsidTr="7A37D060">
        <w:tc>
          <w:tcPr>
            <w:tcW w:w="4508" w:type="dxa"/>
          </w:tcPr>
          <w:p w14:paraId="74F406E5" w14:textId="4E73FD79" w:rsidR="00CF5849" w:rsidRPr="002C56FD" w:rsidRDefault="00CF5849" w:rsidP="0002674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Wednesday 3</w:t>
            </w:r>
            <w:r w:rsidRPr="00CF5849">
              <w:rPr>
                <w:rFonts w:ascii="Calibri" w:hAnsi="Calibri" w:cs="Calibri"/>
                <w:sz w:val="24"/>
                <w:szCs w:val="24"/>
                <w:vertAlign w:val="superscript"/>
                <w:lang w:val="en-US"/>
              </w:rPr>
              <w:t>rd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 xml:space="preserve"> June</w:t>
            </w:r>
          </w:p>
        </w:tc>
        <w:tc>
          <w:tcPr>
            <w:tcW w:w="4508" w:type="dxa"/>
          </w:tcPr>
          <w:p w14:paraId="50B97E0B" w14:textId="3240AEC8" w:rsidR="00CF5849" w:rsidRPr="002C56FD" w:rsidRDefault="00CF5849" w:rsidP="0002674D">
            <w:pPr>
              <w:rPr>
                <w:rFonts w:ascii="Calibri" w:hAnsi="Calibri" w:cs="Calibri"/>
                <w:sz w:val="24"/>
                <w:szCs w:val="24"/>
              </w:rPr>
            </w:pPr>
            <w:r w:rsidRPr="002C56FD">
              <w:rPr>
                <w:rFonts w:ascii="Calibri" w:hAnsi="Calibri" w:cs="Calibri"/>
                <w:sz w:val="24"/>
                <w:szCs w:val="24"/>
              </w:rPr>
              <w:t>6pm-9pm</w:t>
            </w:r>
          </w:p>
        </w:tc>
      </w:tr>
      <w:tr w:rsidR="00CF5849" w:rsidRPr="001E523C" w14:paraId="20E32A61" w14:textId="77777777" w:rsidTr="7A37D060">
        <w:tc>
          <w:tcPr>
            <w:tcW w:w="4508" w:type="dxa"/>
          </w:tcPr>
          <w:p w14:paraId="08190DA7" w14:textId="01888821" w:rsidR="00CF5849" w:rsidRPr="002C56FD" w:rsidRDefault="00CF5849" w:rsidP="0002674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Wednesday 10</w:t>
            </w:r>
            <w:r w:rsidRPr="00CF5849">
              <w:rPr>
                <w:rFonts w:ascii="Calibri" w:hAnsi="Calibri" w:cs="Calibri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 xml:space="preserve"> June</w:t>
            </w:r>
          </w:p>
        </w:tc>
        <w:tc>
          <w:tcPr>
            <w:tcW w:w="4508" w:type="dxa"/>
          </w:tcPr>
          <w:p w14:paraId="442D820E" w14:textId="6D89BFBD" w:rsidR="00CF5849" w:rsidRPr="002C56FD" w:rsidRDefault="00CF5849" w:rsidP="0002674D">
            <w:pPr>
              <w:rPr>
                <w:rFonts w:ascii="Calibri" w:hAnsi="Calibri" w:cs="Calibri"/>
                <w:sz w:val="24"/>
                <w:szCs w:val="24"/>
              </w:rPr>
            </w:pPr>
            <w:r w:rsidRPr="002C56FD">
              <w:rPr>
                <w:rFonts w:ascii="Calibri" w:hAnsi="Calibri" w:cs="Calibri"/>
                <w:sz w:val="24"/>
                <w:szCs w:val="24"/>
              </w:rPr>
              <w:t>6pm-9pm</w:t>
            </w:r>
          </w:p>
        </w:tc>
      </w:tr>
      <w:tr w:rsidR="00CF5849" w:rsidRPr="001E523C" w14:paraId="3D2BB599" w14:textId="77777777" w:rsidTr="7A37D060">
        <w:tc>
          <w:tcPr>
            <w:tcW w:w="4508" w:type="dxa"/>
          </w:tcPr>
          <w:p w14:paraId="28EA9D56" w14:textId="3A868908" w:rsidR="00CF5849" w:rsidRPr="002C56FD" w:rsidRDefault="00CF5849" w:rsidP="0002674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Wednesday 17</w:t>
            </w:r>
            <w:r w:rsidRPr="00CF5849">
              <w:rPr>
                <w:rFonts w:ascii="Calibri" w:hAnsi="Calibri" w:cs="Calibri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 xml:space="preserve"> June</w:t>
            </w:r>
          </w:p>
        </w:tc>
        <w:tc>
          <w:tcPr>
            <w:tcW w:w="4508" w:type="dxa"/>
          </w:tcPr>
          <w:p w14:paraId="4BA2BCA4" w14:textId="3757EC2B" w:rsidR="00CF5849" w:rsidRPr="002C56FD" w:rsidRDefault="00CF5849" w:rsidP="0002674D">
            <w:pPr>
              <w:rPr>
                <w:rFonts w:ascii="Calibri" w:hAnsi="Calibri" w:cs="Calibri"/>
                <w:sz w:val="24"/>
                <w:szCs w:val="24"/>
              </w:rPr>
            </w:pPr>
            <w:r w:rsidRPr="002C56FD">
              <w:rPr>
                <w:rFonts w:ascii="Calibri" w:hAnsi="Calibri" w:cs="Calibri"/>
                <w:sz w:val="24"/>
                <w:szCs w:val="24"/>
              </w:rPr>
              <w:t>6pm-9pm</w:t>
            </w:r>
          </w:p>
        </w:tc>
      </w:tr>
      <w:tr w:rsidR="00CF5849" w:rsidRPr="001E523C" w14:paraId="605BDCD5" w14:textId="77777777" w:rsidTr="7A37D060">
        <w:tc>
          <w:tcPr>
            <w:tcW w:w="4508" w:type="dxa"/>
          </w:tcPr>
          <w:p w14:paraId="5FE07859" w14:textId="67DEF3B8" w:rsidR="00CF5849" w:rsidRPr="002C56FD" w:rsidRDefault="00CF5849" w:rsidP="0002674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Wednesday 24</w:t>
            </w:r>
            <w:r w:rsidRPr="00CF5849">
              <w:rPr>
                <w:rFonts w:ascii="Calibri" w:hAnsi="Calibri" w:cs="Calibri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 xml:space="preserve"> June</w:t>
            </w:r>
          </w:p>
        </w:tc>
        <w:tc>
          <w:tcPr>
            <w:tcW w:w="4508" w:type="dxa"/>
          </w:tcPr>
          <w:p w14:paraId="4175D43C" w14:textId="5181F736" w:rsidR="00CF5849" w:rsidRPr="002C56FD" w:rsidRDefault="00CF5849" w:rsidP="0002674D">
            <w:pPr>
              <w:rPr>
                <w:rFonts w:ascii="Calibri" w:hAnsi="Calibri" w:cs="Calibri"/>
                <w:sz w:val="24"/>
                <w:szCs w:val="24"/>
              </w:rPr>
            </w:pPr>
            <w:r w:rsidRPr="002C56FD">
              <w:rPr>
                <w:rFonts w:ascii="Calibri" w:hAnsi="Calibri" w:cs="Calibri"/>
                <w:sz w:val="24"/>
                <w:szCs w:val="24"/>
              </w:rPr>
              <w:t>6pm-9pm</w:t>
            </w:r>
          </w:p>
        </w:tc>
      </w:tr>
      <w:tr w:rsidR="00CF5849" w:rsidRPr="001E523C" w14:paraId="39E02D69" w14:textId="77777777" w:rsidTr="7A37D060">
        <w:tc>
          <w:tcPr>
            <w:tcW w:w="4508" w:type="dxa"/>
          </w:tcPr>
          <w:p w14:paraId="5BADE107" w14:textId="2CB999BD" w:rsidR="00CF5849" w:rsidRPr="002C56FD" w:rsidRDefault="00CF5849" w:rsidP="0002674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Wednesday 1</w:t>
            </w:r>
            <w:r w:rsidRPr="00CF5849">
              <w:rPr>
                <w:rFonts w:ascii="Calibri" w:hAnsi="Calibri" w:cs="Calibri"/>
                <w:sz w:val="24"/>
                <w:szCs w:val="24"/>
                <w:vertAlign w:val="superscript"/>
                <w:lang w:val="en-US"/>
              </w:rPr>
              <w:t>st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 xml:space="preserve"> July</w:t>
            </w:r>
          </w:p>
        </w:tc>
        <w:tc>
          <w:tcPr>
            <w:tcW w:w="4508" w:type="dxa"/>
          </w:tcPr>
          <w:p w14:paraId="389EA9AD" w14:textId="442C99A0" w:rsidR="00CF5849" w:rsidRPr="002C56FD" w:rsidRDefault="00CF5849" w:rsidP="0002674D">
            <w:pPr>
              <w:rPr>
                <w:rFonts w:ascii="Calibri" w:hAnsi="Calibri" w:cs="Calibri"/>
                <w:sz w:val="24"/>
                <w:szCs w:val="24"/>
              </w:rPr>
            </w:pPr>
            <w:r w:rsidRPr="002C56FD">
              <w:rPr>
                <w:rFonts w:ascii="Calibri" w:hAnsi="Calibri" w:cs="Calibri"/>
                <w:sz w:val="24"/>
                <w:szCs w:val="24"/>
              </w:rPr>
              <w:t>6pm-9pm</w:t>
            </w:r>
          </w:p>
        </w:tc>
      </w:tr>
      <w:tr w:rsidR="00CF5849" w14:paraId="3B22BF61" w14:textId="77777777" w:rsidTr="7A37D060">
        <w:trPr>
          <w:trHeight w:val="300"/>
        </w:trPr>
        <w:tc>
          <w:tcPr>
            <w:tcW w:w="4508" w:type="dxa"/>
          </w:tcPr>
          <w:p w14:paraId="57499A65" w14:textId="77DC20FA" w:rsidR="00CF5849" w:rsidRDefault="00CF5849" w:rsidP="7A37D060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Wednesday 8</w:t>
            </w:r>
            <w:r w:rsidRPr="00CF5849">
              <w:rPr>
                <w:rFonts w:ascii="Calibri" w:hAnsi="Calibri" w:cs="Calibri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 xml:space="preserve"> July</w:t>
            </w:r>
          </w:p>
        </w:tc>
        <w:tc>
          <w:tcPr>
            <w:tcW w:w="4508" w:type="dxa"/>
          </w:tcPr>
          <w:p w14:paraId="718FF87B" w14:textId="70F1E87F" w:rsidR="00CF5849" w:rsidRDefault="00CF5849" w:rsidP="7A37D060">
            <w:pPr>
              <w:rPr>
                <w:rFonts w:ascii="Calibri" w:hAnsi="Calibri" w:cs="Calibri"/>
                <w:sz w:val="24"/>
                <w:szCs w:val="24"/>
              </w:rPr>
            </w:pPr>
            <w:r w:rsidRPr="7A37D060">
              <w:rPr>
                <w:rFonts w:ascii="Calibri" w:hAnsi="Calibri" w:cs="Calibri"/>
                <w:sz w:val="24"/>
                <w:szCs w:val="24"/>
              </w:rPr>
              <w:t>6pm-9pm</w:t>
            </w:r>
          </w:p>
        </w:tc>
      </w:tr>
    </w:tbl>
    <w:p w14:paraId="17A72F3C" w14:textId="23528713" w:rsidR="001E3D78" w:rsidRPr="001E523C" w:rsidRDefault="001E3D78" w:rsidP="0002674D">
      <w:pPr>
        <w:spacing w:after="0" w:line="240" w:lineRule="auto"/>
        <w:rPr>
          <w:b/>
          <w:bCs/>
          <w:sz w:val="20"/>
          <w:szCs w:val="20"/>
          <w:lang w:val="en-US"/>
        </w:rPr>
      </w:pPr>
    </w:p>
    <w:p w14:paraId="3E0702A4" w14:textId="77777777" w:rsidR="001E3D78" w:rsidRPr="001E523C" w:rsidRDefault="001E3D78">
      <w:pPr>
        <w:rPr>
          <w:b/>
          <w:bCs/>
          <w:sz w:val="20"/>
          <w:szCs w:val="20"/>
          <w:lang w:val="en-US"/>
        </w:rPr>
      </w:pPr>
    </w:p>
    <w:sectPr w:rsidR="001E3D78" w:rsidRPr="001E523C" w:rsidSect="00086E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D78"/>
    <w:rsid w:val="000065C3"/>
    <w:rsid w:val="0002674D"/>
    <w:rsid w:val="00086EA4"/>
    <w:rsid w:val="0012561E"/>
    <w:rsid w:val="001E3D78"/>
    <w:rsid w:val="001E523C"/>
    <w:rsid w:val="00261FF4"/>
    <w:rsid w:val="002B4029"/>
    <w:rsid w:val="002C56FD"/>
    <w:rsid w:val="00355AF7"/>
    <w:rsid w:val="00356A09"/>
    <w:rsid w:val="0038530F"/>
    <w:rsid w:val="003E7E30"/>
    <w:rsid w:val="005D4660"/>
    <w:rsid w:val="005E7348"/>
    <w:rsid w:val="007164CB"/>
    <w:rsid w:val="0081191D"/>
    <w:rsid w:val="00844076"/>
    <w:rsid w:val="0096147C"/>
    <w:rsid w:val="00A15200"/>
    <w:rsid w:val="00B6480F"/>
    <w:rsid w:val="00C04A7A"/>
    <w:rsid w:val="00C8437D"/>
    <w:rsid w:val="00CF5849"/>
    <w:rsid w:val="00DE5D31"/>
    <w:rsid w:val="00E02E92"/>
    <w:rsid w:val="00F35A41"/>
    <w:rsid w:val="15731D56"/>
    <w:rsid w:val="24171418"/>
    <w:rsid w:val="383FACE0"/>
    <w:rsid w:val="3B531C38"/>
    <w:rsid w:val="7A37D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D2FA57"/>
  <w15:chartTrackingRefBased/>
  <w15:docId w15:val="{C0B301EC-40E0-40A5-955E-DB7C1ED7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D78"/>
  </w:style>
  <w:style w:type="paragraph" w:styleId="Heading1">
    <w:name w:val="heading 1"/>
    <w:basedOn w:val="Normal"/>
    <w:next w:val="Normal"/>
    <w:link w:val="Heading1Char"/>
    <w:uiPriority w:val="9"/>
    <w:qFormat/>
    <w:rsid w:val="001E3D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3D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3D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3D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3D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3D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3D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3D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3D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3D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3D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3D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3D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3D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3D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3D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3D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3D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3D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3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3D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3D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3D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3D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3D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3D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3D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3D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3D7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E3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7C10D846670D429E7CF70170BFE30C" ma:contentTypeVersion="14" ma:contentTypeDescription="Create a new document." ma:contentTypeScope="" ma:versionID="388b6aa1a1161d4d6be6f4c414e79cf8">
  <xsd:schema xmlns:xsd="http://www.w3.org/2001/XMLSchema" xmlns:xs="http://www.w3.org/2001/XMLSchema" xmlns:p="http://schemas.microsoft.com/office/2006/metadata/properties" xmlns:ns2="38f239f0-400f-4a4a-ab3d-4d7de6c09f5e" xmlns:ns3="08e96df1-0f74-4d61-a2cb-7f0659e9868c" targetNamespace="http://schemas.microsoft.com/office/2006/metadata/properties" ma:root="true" ma:fieldsID="3f1aeb88187c69ac0f5f39a20e3b132f" ns2:_="" ns3:_="">
    <xsd:import namespace="38f239f0-400f-4a4a-ab3d-4d7de6c09f5e"/>
    <xsd:import namespace="08e96df1-0f74-4d61-a2cb-7f0659e986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239f0-400f-4a4a-ab3d-4d7de6c09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f9aa952-ed4e-4bc2-bf22-bc987a9efb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96df1-0f74-4d61-a2cb-7f0659e9868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157d09f-bada-4052-b979-b2f5d49a1c29}" ma:internalName="TaxCatchAll" ma:showField="CatchAllData" ma:web="08e96df1-0f74-4d61-a2cb-7f0659e986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e96df1-0f74-4d61-a2cb-7f0659e9868c" xsi:nil="true"/>
    <lcf76f155ced4ddcb4097134ff3c332f xmlns="38f239f0-400f-4a4a-ab3d-4d7de6c09f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C36E23-31C1-42ED-AED4-018C8A743B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f239f0-400f-4a4a-ab3d-4d7de6c09f5e"/>
    <ds:schemaRef ds:uri="08e96df1-0f74-4d61-a2cb-7f0659e986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C9635E-FEDA-4E8C-813A-DA47FF49E9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A73E31-8175-4B1F-BBCC-56DCBF1B7088}">
  <ds:schemaRefs>
    <ds:schemaRef ds:uri="http://schemas.microsoft.com/office/2006/metadata/properties"/>
    <ds:schemaRef ds:uri="http://schemas.microsoft.com/office/infopath/2007/PartnerControls"/>
    <ds:schemaRef ds:uri="08e96df1-0f74-4d61-a2cb-7f0659e9868c"/>
    <ds:schemaRef ds:uri="38f239f0-400f-4a4a-ab3d-4d7de6c09f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Strawbridge</dc:creator>
  <cp:keywords/>
  <dc:description/>
  <cp:lastModifiedBy>Louise McNeill</cp:lastModifiedBy>
  <cp:revision>2</cp:revision>
  <dcterms:created xsi:type="dcterms:W3CDTF">2026-01-14T16:42:00Z</dcterms:created>
  <dcterms:modified xsi:type="dcterms:W3CDTF">2026-01-14T16:42:00Z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3ed76651-b471-4d0d-8b01-27be0bf8f603</vt:lpwstr>
  </property>
  <property fmtid="{D5CDD505-2E9C-101B-9397-08002B2CF9AE}" pid="3" name="ContentTypeId">
    <vt:lpwstr>0x010100F37C10D846670D429E7CF70170BFE30C</vt:lpwstr>
  </property>
  <property fmtid="{D5CDD505-2E9C-101B-9397-08002B2CF9AE}" pid="4" name="MediaServiceImageTags">
    <vt:lpwstr/>
  </property>
</Properties>
</file>